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70D7" w14:textId="77777777" w:rsidR="00A959DA" w:rsidRDefault="00A959DA" w:rsidP="00D167D4">
      <w:pPr>
        <w:jc w:val="center"/>
        <w:rPr>
          <w:sz w:val="28"/>
          <w:szCs w:val="28"/>
        </w:rPr>
      </w:pPr>
    </w:p>
    <w:p w14:paraId="423E7925" w14:textId="7FD20911" w:rsidR="00A959DA" w:rsidRPr="00A959DA" w:rsidRDefault="00A959DA" w:rsidP="00A959DA">
      <w:pPr>
        <w:rPr>
          <w:sz w:val="28"/>
          <w:szCs w:val="28"/>
        </w:rPr>
      </w:pPr>
      <w:r w:rsidRPr="00A959DA">
        <w:rPr>
          <w:noProof/>
          <w:sz w:val="28"/>
          <w:szCs w:val="28"/>
        </w:rPr>
        <w:drawing>
          <wp:inline distT="0" distB="0" distL="0" distR="0" wp14:anchorId="60030BD5" wp14:editId="72DC1301">
            <wp:extent cx="1344029" cy="742950"/>
            <wp:effectExtent l="0" t="0" r="8890" b="0"/>
            <wp:docPr id="1094520510" name="Picture 1" descr="FORICASA-Logo-1024x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ICASA-Logo-1024x5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47" cy="74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873FB" w14:textId="14209D47" w:rsidR="00D07963" w:rsidRPr="00957931" w:rsidRDefault="00D07963" w:rsidP="00D167D4">
      <w:pPr>
        <w:jc w:val="center"/>
        <w:rPr>
          <w:sz w:val="32"/>
          <w:szCs w:val="32"/>
        </w:rPr>
      </w:pPr>
      <w:r w:rsidRPr="00957931">
        <w:rPr>
          <w:sz w:val="32"/>
          <w:szCs w:val="32"/>
        </w:rPr>
        <w:t>FRIENDS OF RHODE ISLAND CASA, Inc.</w:t>
      </w:r>
    </w:p>
    <w:p w14:paraId="6C3BAB97" w14:textId="05BDB9E9" w:rsidR="00D07963" w:rsidRPr="00957931" w:rsidRDefault="00D07963" w:rsidP="00D167D4">
      <w:pPr>
        <w:contextualSpacing/>
        <w:jc w:val="center"/>
        <w:rPr>
          <w:sz w:val="24"/>
          <w:szCs w:val="24"/>
        </w:rPr>
      </w:pPr>
      <w:r w:rsidRPr="00957931">
        <w:rPr>
          <w:sz w:val="24"/>
          <w:szCs w:val="24"/>
        </w:rPr>
        <w:t>PO Box 20059</w:t>
      </w:r>
    </w:p>
    <w:p w14:paraId="5A91E5ED" w14:textId="5F7D1D6B" w:rsidR="00D07963" w:rsidRPr="00957931" w:rsidRDefault="00D07963" w:rsidP="00D167D4">
      <w:pPr>
        <w:contextualSpacing/>
        <w:jc w:val="center"/>
        <w:rPr>
          <w:sz w:val="24"/>
          <w:szCs w:val="24"/>
        </w:rPr>
      </w:pPr>
      <w:r w:rsidRPr="00957931">
        <w:rPr>
          <w:sz w:val="24"/>
          <w:szCs w:val="24"/>
        </w:rPr>
        <w:t>Cranston, Rhode Island 02920</w:t>
      </w:r>
    </w:p>
    <w:p w14:paraId="5CF8C084" w14:textId="77777777" w:rsidR="00082DF5" w:rsidRDefault="00082DF5" w:rsidP="00D07963">
      <w:pPr>
        <w:jc w:val="center"/>
        <w:rPr>
          <w:u w:val="single"/>
        </w:rPr>
      </w:pPr>
    </w:p>
    <w:p w14:paraId="1B445038" w14:textId="4F1EA4BF" w:rsidR="00D167D4" w:rsidRPr="00957931" w:rsidRDefault="00D07963" w:rsidP="00A959DA">
      <w:pPr>
        <w:jc w:val="center"/>
        <w:rPr>
          <w:b/>
          <w:bCs/>
          <w:sz w:val="36"/>
          <w:szCs w:val="36"/>
          <w:u w:val="single"/>
        </w:rPr>
      </w:pPr>
      <w:r w:rsidRPr="00957931">
        <w:rPr>
          <w:b/>
          <w:bCs/>
          <w:sz w:val="36"/>
          <w:szCs w:val="36"/>
          <w:u w:val="single"/>
        </w:rPr>
        <w:t xml:space="preserve">ADVERTISEMENT FORM </w:t>
      </w:r>
    </w:p>
    <w:p w14:paraId="72C5B94C" w14:textId="0E06F29B" w:rsidR="0039210E" w:rsidRDefault="00D07963" w:rsidP="00082DF5">
      <w:pPr>
        <w:jc w:val="both"/>
      </w:pPr>
      <w:r>
        <w:t xml:space="preserve">To purchase an ad in our </w:t>
      </w:r>
      <w:r w:rsidR="0039210E">
        <w:t>program</w:t>
      </w:r>
      <w:r w:rsidR="00726E56">
        <w:t>, please fill out the form below. The program</w:t>
      </w:r>
      <w:r w:rsidR="00082DF5">
        <w:t xml:space="preserve"> </w:t>
      </w:r>
      <w:r w:rsidR="0039210E">
        <w:t xml:space="preserve">will be distributed to all attendees </w:t>
      </w:r>
      <w:r w:rsidR="00C20CB1">
        <w:t>at</w:t>
      </w:r>
      <w:r w:rsidR="0039210E">
        <w:t xml:space="preserve"> the </w:t>
      </w:r>
      <w:r w:rsidR="0039210E" w:rsidRPr="00726E56">
        <w:rPr>
          <w:i/>
          <w:iCs/>
        </w:rPr>
        <w:t xml:space="preserve">End of Summer </w:t>
      </w:r>
      <w:r w:rsidR="00F9032C" w:rsidRPr="00726E56">
        <w:rPr>
          <w:i/>
          <w:iCs/>
        </w:rPr>
        <w:t xml:space="preserve">Friends of RI CASA </w:t>
      </w:r>
      <w:r w:rsidR="0039210E" w:rsidRPr="00726E56">
        <w:rPr>
          <w:i/>
          <w:iCs/>
        </w:rPr>
        <w:t>Fundraiser</w:t>
      </w:r>
      <w:r w:rsidR="00C20CB1">
        <w:t>,</w:t>
      </w:r>
      <w:r w:rsidR="0039210E">
        <w:t xml:space="preserve"> held at Bonnet Shores Beach Club on </w:t>
      </w:r>
      <w:r w:rsidR="0039210E" w:rsidRPr="00082DF5">
        <w:rPr>
          <w:b/>
          <w:bCs/>
        </w:rPr>
        <w:t>Sunday</w:t>
      </w:r>
      <w:r w:rsidR="00526AF2" w:rsidRPr="00082DF5">
        <w:rPr>
          <w:b/>
          <w:bCs/>
        </w:rPr>
        <w:t>,</w:t>
      </w:r>
      <w:r w:rsidR="0039210E" w:rsidRPr="00082DF5">
        <w:rPr>
          <w:b/>
          <w:bCs/>
        </w:rPr>
        <w:t xml:space="preserve"> September </w:t>
      </w:r>
      <w:r w:rsidR="00E3768B">
        <w:rPr>
          <w:b/>
          <w:bCs/>
        </w:rPr>
        <w:t>8</w:t>
      </w:r>
      <w:r w:rsidR="0039210E" w:rsidRPr="00082DF5">
        <w:rPr>
          <w:b/>
          <w:bCs/>
        </w:rPr>
        <w:t>,</w:t>
      </w:r>
      <w:r w:rsidR="00526AF2" w:rsidRPr="00082DF5">
        <w:rPr>
          <w:b/>
          <w:bCs/>
        </w:rPr>
        <w:t xml:space="preserve"> </w:t>
      </w:r>
      <w:r w:rsidR="0039210E" w:rsidRPr="00082DF5">
        <w:rPr>
          <w:b/>
          <w:bCs/>
        </w:rPr>
        <w:t>202</w:t>
      </w:r>
      <w:r w:rsidR="00E3768B">
        <w:rPr>
          <w:b/>
          <w:bCs/>
        </w:rPr>
        <w:t>4.</w:t>
      </w:r>
    </w:p>
    <w:p w14:paraId="38CD659F" w14:textId="7CDFCAE7" w:rsidR="00D07963" w:rsidRDefault="0039210E" w:rsidP="0039210E">
      <w:pPr>
        <w:jc w:val="center"/>
      </w:pPr>
      <w:r w:rsidRPr="00082DF5">
        <w:rPr>
          <w:u w:val="single"/>
        </w:rPr>
        <w:t>C</w:t>
      </w:r>
      <w:r w:rsidR="00D167D4">
        <w:rPr>
          <w:u w:val="single"/>
        </w:rPr>
        <w:t>hoose Option</w:t>
      </w:r>
      <w:r w:rsidRPr="00082DF5">
        <w:rPr>
          <w:u w:val="single"/>
        </w:rPr>
        <w:t xml:space="preserve"> Below</w:t>
      </w:r>
      <w:r>
        <w:t>:</w:t>
      </w:r>
    </w:p>
    <w:p w14:paraId="72DA387F" w14:textId="4D5C6631" w:rsidR="0039210E" w:rsidRDefault="0039210E" w:rsidP="0039210E">
      <w:pPr>
        <w:pStyle w:val="ListParagraph"/>
        <w:numPr>
          <w:ilvl w:val="0"/>
          <w:numId w:val="1"/>
        </w:numPr>
        <w:jc w:val="center"/>
      </w:pPr>
      <w:r>
        <w:t>Inside Cover</w:t>
      </w:r>
      <w:r w:rsidR="00C50331">
        <w:t xml:space="preserve"> - </w:t>
      </w:r>
      <w:r w:rsidR="00C50331" w:rsidRPr="00D82E52">
        <w:rPr>
          <w:b/>
          <w:bCs/>
        </w:rPr>
        <w:t>SOLD</w:t>
      </w:r>
      <w:r>
        <w:t xml:space="preserve"> </w:t>
      </w:r>
      <w:r>
        <w:tab/>
      </w:r>
      <w:r>
        <w:tab/>
      </w:r>
      <w:r>
        <w:tab/>
        <w:t>$</w:t>
      </w:r>
      <w:r w:rsidR="00E3768B">
        <w:t>30</w:t>
      </w:r>
      <w:r>
        <w:t>0.00</w:t>
      </w:r>
    </w:p>
    <w:p w14:paraId="02138901" w14:textId="209A2892" w:rsidR="0039210E" w:rsidRDefault="0039210E" w:rsidP="0039210E">
      <w:pPr>
        <w:pStyle w:val="ListParagraph"/>
        <w:numPr>
          <w:ilvl w:val="0"/>
          <w:numId w:val="1"/>
        </w:numPr>
        <w:jc w:val="center"/>
      </w:pPr>
      <w:r>
        <w:t>Inside Back Cover</w:t>
      </w:r>
      <w:r w:rsidR="00D25663">
        <w:t xml:space="preserve"> - </w:t>
      </w:r>
      <w:r w:rsidR="00D25663" w:rsidRPr="00D25663">
        <w:rPr>
          <w:b/>
          <w:bCs/>
        </w:rPr>
        <w:t>SOLD</w:t>
      </w:r>
      <w:r w:rsidR="00C50331" w:rsidRPr="00D25663">
        <w:rPr>
          <w:b/>
          <w:bCs/>
        </w:rPr>
        <w:t xml:space="preserve"> </w:t>
      </w:r>
      <w:r>
        <w:tab/>
      </w:r>
      <w:r>
        <w:tab/>
        <w:t>$</w:t>
      </w:r>
      <w:r w:rsidR="00E3768B">
        <w:t>30</w:t>
      </w:r>
      <w:r>
        <w:t>0.00</w:t>
      </w:r>
    </w:p>
    <w:p w14:paraId="105E0723" w14:textId="66E90C49" w:rsidR="0039210E" w:rsidRDefault="0039210E" w:rsidP="0039210E">
      <w:pPr>
        <w:pStyle w:val="ListParagraph"/>
        <w:numPr>
          <w:ilvl w:val="0"/>
          <w:numId w:val="1"/>
        </w:numPr>
        <w:jc w:val="center"/>
      </w:pPr>
      <w:r>
        <w:t>Back Cover Only</w:t>
      </w:r>
      <w:r w:rsidR="00C50331">
        <w:t xml:space="preserve"> - </w:t>
      </w:r>
      <w:r w:rsidR="00C50331" w:rsidRPr="00C50331">
        <w:rPr>
          <w:b/>
          <w:bCs/>
        </w:rPr>
        <w:t>SOLD</w:t>
      </w:r>
      <w:r w:rsidRPr="00C50331">
        <w:rPr>
          <w:b/>
          <w:bCs/>
        </w:rPr>
        <w:tab/>
      </w:r>
      <w:r>
        <w:tab/>
      </w:r>
      <w:r>
        <w:tab/>
        <w:t>$</w:t>
      </w:r>
      <w:r w:rsidR="00E3768B">
        <w:t>30</w:t>
      </w:r>
      <w:r>
        <w:t>0.00</w:t>
      </w:r>
    </w:p>
    <w:p w14:paraId="30E06424" w14:textId="63C341B6" w:rsidR="0039210E" w:rsidRDefault="0039210E" w:rsidP="0039210E">
      <w:pPr>
        <w:pStyle w:val="ListParagraph"/>
        <w:numPr>
          <w:ilvl w:val="0"/>
          <w:numId w:val="1"/>
        </w:numPr>
        <w:jc w:val="center"/>
      </w:pPr>
      <w:r>
        <w:t>Full Page</w:t>
      </w:r>
      <w:r>
        <w:tab/>
      </w:r>
      <w:r>
        <w:tab/>
      </w:r>
      <w:r>
        <w:tab/>
      </w:r>
      <w:r>
        <w:tab/>
        <w:t>$1</w:t>
      </w:r>
      <w:r w:rsidR="00E3768B">
        <w:t>5</w:t>
      </w:r>
      <w:r>
        <w:t>0.00</w:t>
      </w:r>
    </w:p>
    <w:p w14:paraId="54D34A07" w14:textId="5D792E46" w:rsidR="0039210E" w:rsidRDefault="0039210E" w:rsidP="0039210E">
      <w:pPr>
        <w:pStyle w:val="ListParagraph"/>
        <w:numPr>
          <w:ilvl w:val="0"/>
          <w:numId w:val="1"/>
        </w:numPr>
        <w:jc w:val="center"/>
      </w:pPr>
      <w:r>
        <w:t>Half Page</w:t>
      </w:r>
      <w:r>
        <w:tab/>
      </w:r>
      <w:r>
        <w:tab/>
      </w:r>
      <w:r>
        <w:tab/>
      </w:r>
      <w:r w:rsidR="001079EB">
        <w:tab/>
      </w:r>
      <w:r>
        <w:t>$</w:t>
      </w:r>
      <w:r w:rsidR="00E3768B">
        <w:t>10</w:t>
      </w:r>
      <w:r>
        <w:t>0.00</w:t>
      </w:r>
    </w:p>
    <w:p w14:paraId="0C2137EE" w14:textId="3E375EB3" w:rsidR="0039210E" w:rsidRDefault="0039210E" w:rsidP="00E3768B">
      <w:pPr>
        <w:pStyle w:val="ListParagraph"/>
        <w:numPr>
          <w:ilvl w:val="0"/>
          <w:numId w:val="1"/>
        </w:numPr>
        <w:jc w:val="center"/>
      </w:pPr>
      <w:r>
        <w:t>Business Card</w:t>
      </w:r>
      <w:r w:rsidR="00E3768B">
        <w:t xml:space="preserve">    </w:t>
      </w:r>
      <w:r>
        <w:tab/>
      </w:r>
      <w:r>
        <w:tab/>
      </w:r>
      <w:r w:rsidR="00E3768B">
        <w:tab/>
        <w:t xml:space="preserve">                 </w:t>
      </w:r>
      <w:r>
        <w:t>$</w:t>
      </w:r>
      <w:r w:rsidR="00E3768B">
        <w:t>50</w:t>
      </w:r>
      <w:r>
        <w:t>.00</w:t>
      </w:r>
    </w:p>
    <w:p w14:paraId="3EB2BBB0" w14:textId="69D71D16" w:rsidR="0039210E" w:rsidRDefault="0039210E" w:rsidP="0039210E">
      <w:pPr>
        <w:pStyle w:val="ListParagraph"/>
      </w:pPr>
    </w:p>
    <w:p w14:paraId="1FC24D91" w14:textId="47F1B907" w:rsidR="00F9032C" w:rsidRDefault="0039210E" w:rsidP="00F53CC0">
      <w:pPr>
        <w:pStyle w:val="ListParagraph"/>
        <w:jc w:val="center"/>
      </w:pPr>
      <w:r>
        <w:t>Please include a business card or artwork and a personal message that you would like to go along with your advertisement. Checks should be made payable to Friends of Rhode Island CASA. Please mail this form and advert</w:t>
      </w:r>
      <w:r w:rsidR="00F9032C">
        <w:t>isement</w:t>
      </w:r>
      <w:r w:rsidR="00082DF5">
        <w:t>,</w:t>
      </w:r>
      <w:r w:rsidR="00F9032C">
        <w:t xml:space="preserve"> along with your payment</w:t>
      </w:r>
      <w:r w:rsidR="00082DF5">
        <w:t>,</w:t>
      </w:r>
      <w:r w:rsidR="00F9032C">
        <w:t xml:space="preserve"> to Friends of RI CASA, P.O. Box 20059, Cranston</w:t>
      </w:r>
      <w:r w:rsidR="000F17CA">
        <w:t>,</w:t>
      </w:r>
      <w:r w:rsidR="00F9032C">
        <w:t xml:space="preserve"> RI 02920.</w:t>
      </w:r>
    </w:p>
    <w:p w14:paraId="0124245C" w14:textId="77777777" w:rsidR="00F9032C" w:rsidRDefault="00F9032C" w:rsidP="00F9032C">
      <w:pPr>
        <w:pStyle w:val="ListParagraph"/>
      </w:pPr>
    </w:p>
    <w:p w14:paraId="2A9F193B" w14:textId="6DDCED09" w:rsidR="00F9032C" w:rsidRDefault="00F9032C" w:rsidP="00D167D4">
      <w:pPr>
        <w:pStyle w:val="ListParagraph"/>
        <w:jc w:val="center"/>
        <w:rPr>
          <w:i/>
          <w:iCs/>
        </w:rPr>
      </w:pPr>
      <w:r w:rsidRPr="00082DF5">
        <w:rPr>
          <w:i/>
          <w:iCs/>
        </w:rPr>
        <w:t>If you would like to receive a complimentary copy of the program, please complete</w:t>
      </w:r>
      <w:r w:rsidR="00D167D4">
        <w:rPr>
          <w:i/>
          <w:iCs/>
        </w:rPr>
        <w:t xml:space="preserve"> the information</w:t>
      </w:r>
      <w:r w:rsidRPr="00082DF5">
        <w:rPr>
          <w:i/>
          <w:iCs/>
        </w:rPr>
        <w:t xml:space="preserve"> below:</w:t>
      </w:r>
    </w:p>
    <w:p w14:paraId="45A41F52" w14:textId="77777777" w:rsidR="00082DF5" w:rsidRPr="00082DF5" w:rsidRDefault="00082DF5" w:rsidP="00082DF5">
      <w:pPr>
        <w:pStyle w:val="ListParagraph"/>
        <w:rPr>
          <w:i/>
          <w:iCs/>
        </w:rPr>
      </w:pPr>
    </w:p>
    <w:p w14:paraId="7C83C023" w14:textId="1668275D" w:rsidR="0039210E" w:rsidRDefault="00F9032C" w:rsidP="0039210E">
      <w:pPr>
        <w:pStyle w:val="ListParagraph"/>
      </w:pPr>
      <w:r>
        <w:t>Name</w:t>
      </w:r>
      <w:r w:rsidR="00CA74C6">
        <w:t xml:space="preserve">:  </w:t>
      </w:r>
      <w:r>
        <w:t>________________________________________</w:t>
      </w:r>
      <w:r w:rsidR="00082DF5">
        <w:t>______________________</w:t>
      </w:r>
      <w:r w:rsidR="00D167D4">
        <w:t>_______</w:t>
      </w:r>
      <w:r w:rsidR="00CA74C6">
        <w:softHyphen/>
      </w:r>
      <w:r w:rsidR="00CA74C6">
        <w:softHyphen/>
        <w:t>__________</w:t>
      </w:r>
      <w:r>
        <w:t xml:space="preserve"> </w:t>
      </w:r>
    </w:p>
    <w:p w14:paraId="39F80722" w14:textId="2372B538" w:rsidR="00F9032C" w:rsidRDefault="00F9032C" w:rsidP="0039210E">
      <w:pPr>
        <w:pStyle w:val="ListParagraph"/>
      </w:pPr>
    </w:p>
    <w:p w14:paraId="73DAF911" w14:textId="7B745AE9" w:rsidR="00F9032C" w:rsidRDefault="00F9032C" w:rsidP="00082DF5">
      <w:pPr>
        <w:ind w:firstLine="720"/>
      </w:pPr>
      <w:r>
        <w:t>Company</w:t>
      </w:r>
      <w:r w:rsidR="00CA74C6">
        <w:t xml:space="preserve">:  </w:t>
      </w:r>
      <w:r>
        <w:t>__________________________________________</w:t>
      </w:r>
      <w:r w:rsidR="00082DF5">
        <w:t>_________________</w:t>
      </w:r>
      <w:r w:rsidR="00D167D4">
        <w:t>_______</w:t>
      </w:r>
      <w:r w:rsidR="00CA74C6">
        <w:t>__________</w:t>
      </w:r>
    </w:p>
    <w:p w14:paraId="5BDBBECB" w14:textId="4AEB3CB0" w:rsidR="00F9032C" w:rsidRDefault="00F9032C" w:rsidP="0039210E">
      <w:pPr>
        <w:pStyle w:val="ListParagraph"/>
      </w:pPr>
    </w:p>
    <w:p w14:paraId="037744B4" w14:textId="57BEF20F" w:rsidR="00F9032C" w:rsidRDefault="00F9032C" w:rsidP="0039210E">
      <w:pPr>
        <w:pStyle w:val="ListParagraph"/>
      </w:pPr>
      <w:r>
        <w:t>Address</w:t>
      </w:r>
      <w:r w:rsidR="00CA74C6">
        <w:t xml:space="preserve">:  </w:t>
      </w:r>
      <w:r>
        <w:t>____________________________________</w:t>
      </w:r>
      <w:r w:rsidR="00082DF5">
        <w:t>_________________________</w:t>
      </w:r>
      <w:r w:rsidR="00D167D4">
        <w:t>______</w:t>
      </w:r>
      <w:r w:rsidR="00CA74C6">
        <w:t>__________</w:t>
      </w:r>
    </w:p>
    <w:p w14:paraId="57E4F739" w14:textId="77777777" w:rsidR="00082DF5" w:rsidRDefault="00082DF5" w:rsidP="00D167D4"/>
    <w:p w14:paraId="6E2CBE12" w14:textId="77777777" w:rsidR="00D167D4" w:rsidRDefault="00F9032C" w:rsidP="00D167D4">
      <w:pPr>
        <w:pStyle w:val="ListParagraph"/>
      </w:pPr>
      <w:r>
        <w:t>Please contact Kristina Poli at 401-996-0184 if you have any questions.</w:t>
      </w:r>
    </w:p>
    <w:p w14:paraId="0F4B873A" w14:textId="77777777" w:rsidR="00D167D4" w:rsidRDefault="00D167D4" w:rsidP="00D167D4">
      <w:pPr>
        <w:pStyle w:val="ListParagraph"/>
      </w:pPr>
    </w:p>
    <w:p w14:paraId="766ECB74" w14:textId="4584B61E" w:rsidR="00F9032C" w:rsidRDefault="00F9032C" w:rsidP="00D167D4">
      <w:pPr>
        <w:pStyle w:val="ListParagraph"/>
      </w:pPr>
      <w:r>
        <w:t>Thank you for placing an</w:t>
      </w:r>
      <w:r w:rsidR="00082DF5">
        <w:t xml:space="preserve"> a</w:t>
      </w:r>
      <w:r>
        <w:t xml:space="preserve">d in the </w:t>
      </w:r>
      <w:r w:rsidRPr="00E62A68">
        <w:rPr>
          <w:i/>
          <w:iCs/>
        </w:rPr>
        <w:t>End of Summer Friends of RI CASA Fundraiser</w:t>
      </w:r>
      <w:r w:rsidR="00082DF5">
        <w:t>!</w:t>
      </w:r>
    </w:p>
    <w:p w14:paraId="13FE2F4D" w14:textId="77777777" w:rsidR="00082DF5" w:rsidRDefault="00082DF5" w:rsidP="00F9032C">
      <w:pPr>
        <w:pStyle w:val="ListParagraph"/>
      </w:pPr>
    </w:p>
    <w:p w14:paraId="72BCB4E1" w14:textId="4D518177" w:rsidR="00F9032C" w:rsidRDefault="00F9032C" w:rsidP="00F9032C">
      <w:pPr>
        <w:pStyle w:val="ListParagraph"/>
      </w:pPr>
      <w:r>
        <w:t>Kristina Poli</w:t>
      </w:r>
    </w:p>
    <w:p w14:paraId="7E914791" w14:textId="77777777" w:rsidR="00F9032C" w:rsidRDefault="00F9032C" w:rsidP="00F9032C">
      <w:pPr>
        <w:pStyle w:val="ListParagraph"/>
      </w:pPr>
      <w:r>
        <w:t xml:space="preserve">Secretary </w:t>
      </w:r>
    </w:p>
    <w:p w14:paraId="7B337766" w14:textId="6FC303AA" w:rsidR="00F9032C" w:rsidRDefault="00F9032C" w:rsidP="00F9032C">
      <w:pPr>
        <w:pStyle w:val="ListParagraph"/>
      </w:pPr>
      <w:r>
        <w:t xml:space="preserve">Friends of RI CASA  </w:t>
      </w:r>
    </w:p>
    <w:sectPr w:rsidR="00F9032C" w:rsidSect="00A959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E67CD"/>
    <w:multiLevelType w:val="hybridMultilevel"/>
    <w:tmpl w:val="183C2356"/>
    <w:lvl w:ilvl="0" w:tplc="6B340B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8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63"/>
    <w:rsid w:val="00082DF5"/>
    <w:rsid w:val="000E5989"/>
    <w:rsid w:val="000F17CA"/>
    <w:rsid w:val="001079EB"/>
    <w:rsid w:val="0039210E"/>
    <w:rsid w:val="00526AF2"/>
    <w:rsid w:val="0054394D"/>
    <w:rsid w:val="00726E56"/>
    <w:rsid w:val="00957931"/>
    <w:rsid w:val="00A959DA"/>
    <w:rsid w:val="00C20CB1"/>
    <w:rsid w:val="00C50331"/>
    <w:rsid w:val="00CA74C6"/>
    <w:rsid w:val="00D07963"/>
    <w:rsid w:val="00D167D4"/>
    <w:rsid w:val="00D25663"/>
    <w:rsid w:val="00D82E52"/>
    <w:rsid w:val="00E3768B"/>
    <w:rsid w:val="00E62A68"/>
    <w:rsid w:val="00F53CC0"/>
    <w:rsid w:val="00F9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2735"/>
  <w15:chartTrackingRefBased/>
  <w15:docId w15:val="{758EA7D7-7A66-4850-B7CF-B9128A77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Poli, Kristina</dc:creator>
  <cp:keywords/>
  <dc:description/>
  <cp:lastModifiedBy>Cruz, Megan</cp:lastModifiedBy>
  <cp:revision>16</cp:revision>
  <cp:lastPrinted>2024-07-01T16:29:00Z</cp:lastPrinted>
  <dcterms:created xsi:type="dcterms:W3CDTF">2023-06-27T14:22:00Z</dcterms:created>
  <dcterms:modified xsi:type="dcterms:W3CDTF">2024-07-08T13:35:00Z</dcterms:modified>
</cp:coreProperties>
</file>