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224C" w14:textId="693E33B2" w:rsidR="00877967" w:rsidRDefault="00A51144" w:rsidP="003E4713">
      <w:r>
        <w:rPr>
          <w:noProof/>
        </w:rPr>
        <w:drawing>
          <wp:inline distT="0" distB="0" distL="0" distR="0" wp14:anchorId="476A7AAF" wp14:editId="19BC560F">
            <wp:extent cx="135255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56265" w14:textId="77777777" w:rsidR="00877967" w:rsidRDefault="00877967" w:rsidP="003E4713"/>
    <w:p w14:paraId="5EDCC403" w14:textId="77777777" w:rsidR="00AE3439" w:rsidRDefault="00AE3439" w:rsidP="003E4713"/>
    <w:p w14:paraId="565899A7" w14:textId="77777777" w:rsidR="00137F20" w:rsidRDefault="00137F20" w:rsidP="003E4713"/>
    <w:p w14:paraId="200B9175" w14:textId="48D3CD4E" w:rsidR="004D4AD5" w:rsidRDefault="00DE69E7">
      <w:r>
        <w:t>July 1</w:t>
      </w:r>
      <w:r w:rsidR="00185C47">
        <w:t>, 2024</w:t>
      </w:r>
    </w:p>
    <w:p w14:paraId="76D7FDA8" w14:textId="77777777" w:rsidR="009D5399" w:rsidRDefault="009D5399"/>
    <w:p w14:paraId="572B1329" w14:textId="77777777" w:rsidR="00532EB7" w:rsidRDefault="00532EB7">
      <w:pPr>
        <w:rPr>
          <w:sz w:val="16"/>
          <w:szCs w:val="16"/>
        </w:rPr>
      </w:pPr>
    </w:p>
    <w:p w14:paraId="2A8AF2EC" w14:textId="77777777" w:rsidR="00ED0C19" w:rsidRDefault="00ED0C19" w:rsidP="0059391B">
      <w:r>
        <w:t>ATTN:</w:t>
      </w:r>
      <w:r w:rsidR="00E065D2">
        <w:t xml:space="preserve"> </w:t>
      </w:r>
      <w:r w:rsidR="009D5399">
        <w:t>Donation Request</w:t>
      </w:r>
    </w:p>
    <w:p w14:paraId="2F961835" w14:textId="77777777" w:rsidR="003E4713" w:rsidRPr="00BE1290" w:rsidRDefault="003E4713">
      <w:pPr>
        <w:rPr>
          <w:sz w:val="16"/>
          <w:szCs w:val="16"/>
        </w:rPr>
      </w:pPr>
    </w:p>
    <w:p w14:paraId="2C2B863E" w14:textId="77777777" w:rsidR="00532EB7" w:rsidRDefault="004D4AD5">
      <w:pPr>
        <w:rPr>
          <w:b/>
        </w:rPr>
      </w:pPr>
      <w:r w:rsidRPr="004D4AD5">
        <w:rPr>
          <w:b/>
        </w:rPr>
        <w:t>RE:</w:t>
      </w:r>
      <w:r w:rsidRPr="004D4AD5">
        <w:rPr>
          <w:b/>
        </w:rPr>
        <w:tab/>
      </w:r>
      <w:smartTag w:uri="urn:schemas-microsoft-com:office:smarttags" w:element="Street">
        <w:smartTag w:uri="urn:schemas-microsoft-com:office:smarttags" w:element="address">
          <w:r w:rsidR="00532EB7">
            <w:rPr>
              <w:b/>
            </w:rPr>
            <w:t>R.I. Family Court-</w:t>
          </w:r>
        </w:smartTag>
      </w:smartTag>
      <w:r w:rsidR="00532EB7">
        <w:rPr>
          <w:b/>
        </w:rPr>
        <w:t xml:space="preserve"> Court Appointed Special Advocate (</w:t>
      </w:r>
      <w:smartTag w:uri="urn:schemas-microsoft-com:office:smarttags" w:element="PersonName">
        <w:r w:rsidR="00532EB7">
          <w:rPr>
            <w:b/>
          </w:rPr>
          <w:t>CASA</w:t>
        </w:r>
      </w:smartTag>
      <w:r w:rsidR="00532EB7">
        <w:rPr>
          <w:b/>
        </w:rPr>
        <w:t xml:space="preserve">) </w:t>
      </w:r>
    </w:p>
    <w:p w14:paraId="1CC9BBF6" w14:textId="190042C5" w:rsidR="004D4AD5" w:rsidRPr="006D0DF9" w:rsidRDefault="006D0DF9">
      <w:pPr>
        <w:rPr>
          <w:b/>
          <w:i/>
          <w:color w:val="FF0000"/>
        </w:rPr>
      </w:pPr>
      <w:r>
        <w:rPr>
          <w:b/>
        </w:rPr>
        <w:tab/>
      </w:r>
      <w:r w:rsidRPr="00EC7F30">
        <w:rPr>
          <w:b/>
          <w:i/>
          <w:color w:val="FF0000"/>
        </w:rPr>
        <w:t>“</w:t>
      </w:r>
      <w:r w:rsidR="008D2E3B">
        <w:rPr>
          <w:b/>
          <w:i/>
          <w:color w:val="FF0000"/>
        </w:rPr>
        <w:t xml:space="preserve">The End of Summer Celebration CASA </w:t>
      </w:r>
      <w:r w:rsidR="00EC7F30" w:rsidRPr="00EC7F30">
        <w:rPr>
          <w:b/>
          <w:i/>
          <w:color w:val="FF0000"/>
        </w:rPr>
        <w:t>Fundraiser”</w:t>
      </w:r>
      <w:r w:rsidR="004123BB">
        <w:rPr>
          <w:b/>
          <w:i/>
          <w:color w:val="FF0000"/>
        </w:rPr>
        <w:t xml:space="preserve"> September </w:t>
      </w:r>
      <w:r w:rsidR="00185C47">
        <w:rPr>
          <w:b/>
          <w:i/>
          <w:color w:val="FF0000"/>
        </w:rPr>
        <w:t>8</w:t>
      </w:r>
      <w:r w:rsidR="00EC7F30">
        <w:rPr>
          <w:b/>
          <w:i/>
          <w:color w:val="FF0000"/>
        </w:rPr>
        <w:t>,</w:t>
      </w:r>
      <w:r w:rsidR="00E065D2">
        <w:rPr>
          <w:b/>
          <w:i/>
          <w:color w:val="FF0000"/>
        </w:rPr>
        <w:t xml:space="preserve"> 2</w:t>
      </w:r>
      <w:r w:rsidR="00554A58" w:rsidRPr="006D0DF9">
        <w:rPr>
          <w:b/>
          <w:i/>
          <w:color w:val="FF0000"/>
        </w:rPr>
        <w:t>0</w:t>
      </w:r>
      <w:r w:rsidR="00A10BAF">
        <w:rPr>
          <w:b/>
          <w:i/>
          <w:color w:val="FF0000"/>
        </w:rPr>
        <w:t>2</w:t>
      </w:r>
      <w:r w:rsidR="00185C47">
        <w:rPr>
          <w:b/>
          <w:i/>
          <w:color w:val="FF0000"/>
        </w:rPr>
        <w:t>4</w:t>
      </w:r>
    </w:p>
    <w:p w14:paraId="023C9221" w14:textId="77777777" w:rsidR="004D4AD5" w:rsidRPr="00BE1290" w:rsidRDefault="004D4AD5">
      <w:pPr>
        <w:rPr>
          <w:sz w:val="16"/>
          <w:szCs w:val="16"/>
        </w:rPr>
      </w:pPr>
    </w:p>
    <w:p w14:paraId="68BEB395" w14:textId="77777777" w:rsidR="00877967" w:rsidRPr="00BE1290" w:rsidRDefault="00877967">
      <w:pPr>
        <w:rPr>
          <w:sz w:val="16"/>
          <w:szCs w:val="16"/>
        </w:rPr>
      </w:pPr>
    </w:p>
    <w:p w14:paraId="76FC52CA" w14:textId="02F2D9A4" w:rsidR="00C45776" w:rsidRDefault="001108C1" w:rsidP="00C45776">
      <w:r>
        <w:t xml:space="preserve"> </w:t>
      </w:r>
      <w:r w:rsidR="00C9642E">
        <w:tab/>
      </w:r>
      <w:r>
        <w:t>The</w:t>
      </w:r>
      <w:r w:rsidR="00EC7F30">
        <w:t xml:space="preserve"> Frie</w:t>
      </w:r>
      <w:r w:rsidR="00556D4E">
        <w:t>nds of Rhode Island CASA</w:t>
      </w:r>
      <w:r w:rsidR="006D0DF9">
        <w:t>,</w:t>
      </w:r>
      <w:r w:rsidR="00556D4E">
        <w:t xml:space="preserve"> Inc. </w:t>
      </w:r>
      <w:r w:rsidR="004D4AD5">
        <w:t>i</w:t>
      </w:r>
      <w:r w:rsidR="00C45776">
        <w:t>s</w:t>
      </w:r>
      <w:r w:rsidR="00556D4E">
        <w:t xml:space="preserve"> hosting</w:t>
      </w:r>
      <w:r w:rsidR="00EC7F30">
        <w:t xml:space="preserve"> </w:t>
      </w:r>
      <w:r w:rsidR="00EC7F30" w:rsidRPr="00EC7F30">
        <w:rPr>
          <w:i/>
        </w:rPr>
        <w:t>“</w:t>
      </w:r>
      <w:r w:rsidR="00EC7F30" w:rsidRPr="00EC7F30">
        <w:rPr>
          <w:i/>
          <w:color w:val="FF0000"/>
        </w:rPr>
        <w:t>The</w:t>
      </w:r>
      <w:r w:rsidR="008D2E3B">
        <w:rPr>
          <w:i/>
          <w:color w:val="FF0000"/>
        </w:rPr>
        <w:t xml:space="preserve"> End of Summer Celebration</w:t>
      </w:r>
      <w:r w:rsidR="00EC7F30" w:rsidRPr="00EC7F30">
        <w:rPr>
          <w:i/>
          <w:color w:val="FF0000"/>
        </w:rPr>
        <w:t xml:space="preserve"> CASA </w:t>
      </w:r>
      <w:r w:rsidR="008D2E3B">
        <w:rPr>
          <w:i/>
          <w:color w:val="FF0000"/>
        </w:rPr>
        <w:t>Fundraiser</w:t>
      </w:r>
      <w:r w:rsidR="00EC7F30">
        <w:rPr>
          <w:i/>
        </w:rPr>
        <w:t>”</w:t>
      </w:r>
      <w:r w:rsidR="00C45776">
        <w:t xml:space="preserve"> on</w:t>
      </w:r>
      <w:r>
        <w:t xml:space="preserve"> </w:t>
      </w:r>
      <w:r w:rsidR="004123BB">
        <w:rPr>
          <w:b/>
        </w:rPr>
        <w:t>Sunday</w:t>
      </w:r>
      <w:r w:rsidR="00AB0CB9">
        <w:rPr>
          <w:b/>
        </w:rPr>
        <w:t>,</w:t>
      </w:r>
      <w:r w:rsidR="004123BB">
        <w:rPr>
          <w:b/>
        </w:rPr>
        <w:t xml:space="preserve"> September </w:t>
      </w:r>
      <w:r w:rsidR="00185C47">
        <w:rPr>
          <w:b/>
        </w:rPr>
        <w:t>8</w:t>
      </w:r>
      <w:r w:rsidR="00EC7F30">
        <w:rPr>
          <w:b/>
        </w:rPr>
        <w:t xml:space="preserve">, </w:t>
      </w:r>
      <w:r w:rsidR="00C45776" w:rsidRPr="00684D6F">
        <w:rPr>
          <w:b/>
        </w:rPr>
        <w:t>20</w:t>
      </w:r>
      <w:r w:rsidR="00A10BAF">
        <w:rPr>
          <w:b/>
        </w:rPr>
        <w:t>2</w:t>
      </w:r>
      <w:r w:rsidR="00185C47">
        <w:rPr>
          <w:b/>
        </w:rPr>
        <w:t>4</w:t>
      </w:r>
      <w:r w:rsidR="00C45776">
        <w:t>.</w:t>
      </w:r>
      <w:r w:rsidR="00556D4E">
        <w:t xml:space="preserve"> </w:t>
      </w:r>
      <w:r w:rsidR="00684D6F">
        <w:t xml:space="preserve"> The Office of </w:t>
      </w:r>
      <w:r>
        <w:t xml:space="preserve">Court Appointed </w:t>
      </w:r>
      <w:r w:rsidR="00C45776">
        <w:t>Special Advoca</w:t>
      </w:r>
      <w:r w:rsidR="00556D4E">
        <w:t>te</w:t>
      </w:r>
      <w:r w:rsidR="003A257F">
        <w:t xml:space="preserve">s (CASA) </w:t>
      </w:r>
      <w:r w:rsidR="00C45776">
        <w:t>is a statewide program of the R</w:t>
      </w:r>
      <w:r w:rsidR="006D0DF9">
        <w:t xml:space="preserve">hode </w:t>
      </w:r>
      <w:r w:rsidR="00C45776">
        <w:t>I</w:t>
      </w:r>
      <w:r w:rsidR="006D0DF9">
        <w:t>sland</w:t>
      </w:r>
      <w:r w:rsidR="00C45776">
        <w:t xml:space="preserve"> Family Court dedicated to helping abused and neglected children find their way through the child welfare and </w:t>
      </w:r>
      <w:r w:rsidR="00933253">
        <w:t>Family C</w:t>
      </w:r>
      <w:r w:rsidR="00C45776">
        <w:t xml:space="preserve">ourt systems to safe, loving, permanent homes.  Because of the dedication of well-trained </w:t>
      </w:r>
      <w:smartTag w:uri="urn:schemas-microsoft-com:office:smarttags" w:element="PersonName">
        <w:r w:rsidR="00C45776">
          <w:t>CASA</w:t>
        </w:r>
      </w:smartTag>
      <w:r w:rsidR="00C45776">
        <w:t xml:space="preserve"> volunteers, </w:t>
      </w:r>
      <w:r w:rsidR="006D0DF9">
        <w:t xml:space="preserve">many of </w:t>
      </w:r>
      <w:r w:rsidR="00C45776">
        <w:t>these children have an advocate to speak for their “best interests” in court.</w:t>
      </w:r>
    </w:p>
    <w:p w14:paraId="4901034C" w14:textId="77777777" w:rsidR="00C45776" w:rsidRDefault="00C45776" w:rsidP="00C45776"/>
    <w:p w14:paraId="46E85473" w14:textId="77777777" w:rsidR="00A63846" w:rsidRDefault="00556D4E">
      <w:r>
        <w:t>T</w:t>
      </w:r>
      <w:r w:rsidR="001108C1">
        <w:t xml:space="preserve">he </w:t>
      </w:r>
      <w:smartTag w:uri="urn:schemas-microsoft-com:office:smarttags" w:element="PersonName">
        <w:r w:rsidR="001108C1">
          <w:t xml:space="preserve">Friends of Rhode Island </w:t>
        </w:r>
        <w:smartTag w:uri="urn:schemas-microsoft-com:office:smarttags" w:element="PersonName">
          <w:r w:rsidR="001108C1">
            <w:t>CASA</w:t>
          </w:r>
        </w:smartTag>
      </w:smartTag>
      <w:r w:rsidR="001108C1">
        <w:t>, Inc.</w:t>
      </w:r>
      <w:r w:rsidR="006D0DF9">
        <w:t xml:space="preserve"> (FORICASA)</w:t>
      </w:r>
      <w:r w:rsidR="001108C1">
        <w:t xml:space="preserve"> is a non-profit organization that helps support over three thousand children involved in the Rhode Island Family Court System due to abuse and neglect. All </w:t>
      </w:r>
      <w:r w:rsidR="00684D6F">
        <w:t xml:space="preserve">fundraising </w:t>
      </w:r>
      <w:r w:rsidR="001108C1">
        <w:t xml:space="preserve">proceeds go directly to The </w:t>
      </w:r>
      <w:smartTag w:uri="urn:schemas-microsoft-com:office:smarttags" w:element="PersonName">
        <w:r w:rsidR="001108C1">
          <w:t xml:space="preserve">Friends of Rhode Island </w:t>
        </w:r>
        <w:smartTag w:uri="urn:schemas-microsoft-com:office:smarttags" w:element="PersonName">
          <w:r w:rsidR="001108C1">
            <w:t>CASA</w:t>
          </w:r>
        </w:smartTag>
      </w:smartTag>
      <w:r w:rsidR="001108C1">
        <w:t xml:space="preserve">, Inc. </w:t>
      </w:r>
      <w:r w:rsidR="00127D90">
        <w:t xml:space="preserve">This funding </w:t>
      </w:r>
      <w:r w:rsidR="00684D6F">
        <w:t xml:space="preserve">is utilized for </w:t>
      </w:r>
      <w:r w:rsidR="00554A58">
        <w:t xml:space="preserve">recruitment and training of volunteer advocates and </w:t>
      </w:r>
      <w:r w:rsidR="00127D90">
        <w:t>granting individual needs and wishes for t</w:t>
      </w:r>
      <w:r w:rsidR="00971B0E">
        <w:t>he children</w:t>
      </w:r>
      <w:r w:rsidR="006D0DF9">
        <w:t xml:space="preserve"> CASA represents</w:t>
      </w:r>
      <w:r w:rsidR="00971B0E">
        <w:t>.</w:t>
      </w:r>
      <w:r w:rsidR="00684D6F">
        <w:t xml:space="preserve"> Holding various</w:t>
      </w:r>
      <w:r w:rsidR="00127D90">
        <w:t xml:space="preserve"> fundraisers</w:t>
      </w:r>
      <w:r w:rsidR="00B34C0E">
        <w:t xml:space="preserve"> </w:t>
      </w:r>
      <w:r w:rsidR="00127D90">
        <w:t>will help</w:t>
      </w:r>
      <w:r w:rsidR="00EA4D95">
        <w:t xml:space="preserve"> raise awareness of the many </w:t>
      </w:r>
      <w:r w:rsidR="00127D90">
        <w:t>children</w:t>
      </w:r>
      <w:r w:rsidR="006D0DF9">
        <w:t xml:space="preserve"> that need advocates to be a voice for them in court.</w:t>
      </w:r>
      <w:r w:rsidR="00A63846">
        <w:t xml:space="preserve"> </w:t>
      </w:r>
      <w:r w:rsidR="00EA4D95">
        <w:t xml:space="preserve"> </w:t>
      </w:r>
    </w:p>
    <w:p w14:paraId="59FC9173" w14:textId="77777777" w:rsidR="00EA4D95" w:rsidRPr="00BE1290" w:rsidRDefault="00EA4D95">
      <w:pPr>
        <w:rPr>
          <w:sz w:val="16"/>
          <w:szCs w:val="16"/>
        </w:rPr>
      </w:pPr>
    </w:p>
    <w:p w14:paraId="4964C22B" w14:textId="4F5DF080" w:rsidR="00A9249C" w:rsidRDefault="00556D4E">
      <w:r>
        <w:t>The</w:t>
      </w:r>
      <w:r w:rsidR="00BD2303">
        <w:t xml:space="preserve"> </w:t>
      </w:r>
      <w:r w:rsidR="00127D90">
        <w:t xml:space="preserve">fundraiser </w:t>
      </w:r>
      <w:r w:rsidR="00BD2303">
        <w:t xml:space="preserve">is scheduled from </w:t>
      </w:r>
      <w:r w:rsidR="00A10BAF">
        <w:rPr>
          <w:b/>
        </w:rPr>
        <w:t>1</w:t>
      </w:r>
      <w:r w:rsidR="00B82864" w:rsidRPr="009E085C">
        <w:rPr>
          <w:b/>
        </w:rPr>
        <w:t>:</w:t>
      </w:r>
      <w:r w:rsidR="00BC08D1">
        <w:rPr>
          <w:b/>
        </w:rPr>
        <w:t>3</w:t>
      </w:r>
      <w:r w:rsidR="00127D90" w:rsidRPr="009E085C">
        <w:rPr>
          <w:b/>
        </w:rPr>
        <w:t>0</w:t>
      </w:r>
      <w:r w:rsidR="00684D6F" w:rsidRPr="009E085C">
        <w:rPr>
          <w:b/>
        </w:rPr>
        <w:t xml:space="preserve"> </w:t>
      </w:r>
      <w:r w:rsidR="00127D90" w:rsidRPr="009E085C">
        <w:rPr>
          <w:b/>
        </w:rPr>
        <w:t>p.m</w:t>
      </w:r>
      <w:r w:rsidR="00127D90" w:rsidRPr="00684D6F">
        <w:rPr>
          <w:b/>
        </w:rPr>
        <w:t>.</w:t>
      </w:r>
      <w:r w:rsidR="00BD2303" w:rsidRPr="00684D6F">
        <w:rPr>
          <w:b/>
        </w:rPr>
        <w:t xml:space="preserve"> – </w:t>
      </w:r>
      <w:r w:rsidR="004A5DA7">
        <w:rPr>
          <w:b/>
        </w:rPr>
        <w:t>7</w:t>
      </w:r>
      <w:r w:rsidR="00B82864">
        <w:rPr>
          <w:b/>
        </w:rPr>
        <w:t>:00</w:t>
      </w:r>
      <w:r w:rsidR="00BD2303" w:rsidRPr="00684D6F">
        <w:rPr>
          <w:b/>
        </w:rPr>
        <w:t>p.m.</w:t>
      </w:r>
      <w:r w:rsidR="00BD2303">
        <w:t xml:space="preserve"> on </w:t>
      </w:r>
      <w:r w:rsidR="004123BB">
        <w:rPr>
          <w:b/>
        </w:rPr>
        <w:t xml:space="preserve">September </w:t>
      </w:r>
      <w:r w:rsidR="002B0328">
        <w:rPr>
          <w:b/>
        </w:rPr>
        <w:t>8</w:t>
      </w:r>
      <w:r w:rsidR="002B0328" w:rsidRPr="002B0328">
        <w:rPr>
          <w:b/>
          <w:vertAlign w:val="superscript"/>
        </w:rPr>
        <w:t>th</w:t>
      </w:r>
      <w:r w:rsidR="002B0328">
        <w:rPr>
          <w:b/>
        </w:rPr>
        <w:t xml:space="preserve"> </w:t>
      </w:r>
      <w:r w:rsidR="00127D90">
        <w:t xml:space="preserve">at </w:t>
      </w:r>
      <w:r w:rsidR="00B82864">
        <w:rPr>
          <w:b/>
        </w:rPr>
        <w:t>Bonnet Shores Beach Club</w:t>
      </w:r>
      <w:r w:rsidR="00EC7F30" w:rsidRPr="00EC7F30">
        <w:t xml:space="preserve"> </w:t>
      </w:r>
      <w:r w:rsidR="00BD2303" w:rsidRPr="00EC7F30">
        <w:t>in</w:t>
      </w:r>
      <w:r w:rsidR="00EC7F30" w:rsidRPr="00EC7F30">
        <w:t xml:space="preserve"> </w:t>
      </w:r>
      <w:r w:rsidR="00B82864">
        <w:t>Narragansett</w:t>
      </w:r>
      <w:r w:rsidR="00E065D2">
        <w:rPr>
          <w:b/>
        </w:rPr>
        <w:t xml:space="preserve"> </w:t>
      </w:r>
      <w:r w:rsidR="00EC7F30">
        <w:t>located on 1</w:t>
      </w:r>
      <w:r w:rsidR="00B82864">
        <w:t>75 Bonnet Point Road</w:t>
      </w:r>
      <w:r w:rsidR="00EC7F30">
        <w:t>.</w:t>
      </w:r>
      <w:r w:rsidR="001F7550">
        <w:t xml:space="preserve"> </w:t>
      </w:r>
      <w:r w:rsidR="006D0DF9" w:rsidRPr="00EC7F30">
        <w:rPr>
          <w:i/>
        </w:rPr>
        <w:t>“</w:t>
      </w:r>
      <w:r w:rsidR="00EC7F30" w:rsidRPr="00EC7F30">
        <w:rPr>
          <w:i/>
        </w:rPr>
        <w:t>The</w:t>
      </w:r>
      <w:r w:rsidR="00E065D2">
        <w:rPr>
          <w:i/>
        </w:rPr>
        <w:t xml:space="preserve"> </w:t>
      </w:r>
      <w:r w:rsidR="00B82864">
        <w:rPr>
          <w:i/>
        </w:rPr>
        <w:t>End of Summer Celebration CASA</w:t>
      </w:r>
      <w:r w:rsidR="00EC7F30" w:rsidRPr="00EC7F30">
        <w:rPr>
          <w:i/>
        </w:rPr>
        <w:t xml:space="preserve"> Fundraiser”</w:t>
      </w:r>
      <w:r w:rsidR="00F64508">
        <w:t xml:space="preserve"> </w:t>
      </w:r>
      <w:r w:rsidR="00684D6F">
        <w:t>will include</w:t>
      </w:r>
      <w:r w:rsidR="001F7550">
        <w:t xml:space="preserve"> great</w:t>
      </w:r>
      <w:r w:rsidR="00E065D2">
        <w:t xml:space="preserve"> live</w:t>
      </w:r>
      <w:r w:rsidR="001F7550">
        <w:t xml:space="preserve"> music, silent auction and raffles from the local businesses and restaurants in Rhode Island.</w:t>
      </w:r>
      <w:r w:rsidR="00127D90">
        <w:t xml:space="preserve"> </w:t>
      </w:r>
      <w:r w:rsidR="00BD2303">
        <w:t>I</w:t>
      </w:r>
      <w:r w:rsidR="00A9249C">
        <w:t xml:space="preserve"> am wri</w:t>
      </w:r>
      <w:r>
        <w:t>ting to ask your assistance</w:t>
      </w:r>
      <w:r w:rsidR="009D5399">
        <w:t xml:space="preserve"> in donating to our</w:t>
      </w:r>
      <w:r w:rsidR="008E3FCE">
        <w:t xml:space="preserve"> fundraiser </w:t>
      </w:r>
      <w:r w:rsidR="00127D90">
        <w:t xml:space="preserve">to help our </w:t>
      </w:r>
      <w:smartTag w:uri="urn:schemas-microsoft-com:office:smarttags" w:element="PersonName">
        <w:r w:rsidR="00127D90">
          <w:t>CASA</w:t>
        </w:r>
      </w:smartTag>
      <w:r w:rsidR="00127D90">
        <w:t xml:space="preserve"> children.</w:t>
      </w:r>
      <w:r w:rsidR="00947AE8">
        <w:t xml:space="preserve"> </w:t>
      </w:r>
      <w:r w:rsidR="00A9249C">
        <w:t>Anything you can do would be greatly</w:t>
      </w:r>
      <w:r>
        <w:t xml:space="preserve"> appreciated</w:t>
      </w:r>
      <w:r w:rsidR="00684D6F">
        <w:t>!</w:t>
      </w:r>
      <w:r w:rsidR="00190765">
        <w:rPr>
          <w:b/>
        </w:rPr>
        <w:t xml:space="preserve"> </w:t>
      </w:r>
      <w:r w:rsidR="00190765" w:rsidRPr="006D0DF9">
        <w:rPr>
          <w:highlight w:val="yellow"/>
        </w:rPr>
        <w:t xml:space="preserve">Our </w:t>
      </w:r>
      <w:r w:rsidR="008B24D8">
        <w:rPr>
          <w:highlight w:val="yellow"/>
        </w:rPr>
        <w:t>employer identification n</w:t>
      </w:r>
      <w:r w:rsidR="00F27161">
        <w:rPr>
          <w:highlight w:val="yellow"/>
        </w:rPr>
        <w:t>umber is 05-0461271 for R</w:t>
      </w:r>
      <w:r w:rsidR="000D6EA4">
        <w:rPr>
          <w:highlight w:val="yellow"/>
        </w:rPr>
        <w:t>hode Island</w:t>
      </w:r>
      <w:r w:rsidR="00F27161">
        <w:rPr>
          <w:highlight w:val="yellow"/>
        </w:rPr>
        <w:t xml:space="preserve"> </w:t>
      </w:r>
      <w:r w:rsidR="000D6EA4">
        <w:t xml:space="preserve">and the exemption certificate can be given for </w:t>
      </w:r>
      <w:r w:rsidR="00F27161">
        <w:t>tax-e</w:t>
      </w:r>
      <w:r w:rsidR="000D6EA4">
        <w:t xml:space="preserve">xempt purposes. </w:t>
      </w:r>
    </w:p>
    <w:p w14:paraId="3979B9D9" w14:textId="77777777" w:rsidR="00BD2303" w:rsidRPr="00BE1290" w:rsidRDefault="00A9249C">
      <w:pPr>
        <w:rPr>
          <w:sz w:val="16"/>
          <w:szCs w:val="16"/>
        </w:rPr>
      </w:pPr>
      <w:r w:rsidRPr="00BE1290">
        <w:rPr>
          <w:sz w:val="16"/>
          <w:szCs w:val="16"/>
        </w:rPr>
        <w:t xml:space="preserve"> </w:t>
      </w:r>
    </w:p>
    <w:p w14:paraId="0DDB8597" w14:textId="77777777" w:rsidR="00BD2303" w:rsidRDefault="00190765">
      <w:r>
        <w:t xml:space="preserve">Please contact </w:t>
      </w:r>
      <w:r w:rsidR="006D0DF9">
        <w:t xml:space="preserve">me </w:t>
      </w:r>
      <w:r w:rsidR="004123BB">
        <w:t>directly 401-996-0184</w:t>
      </w:r>
      <w:r w:rsidR="00BD2303">
        <w:t xml:space="preserve"> </w:t>
      </w:r>
      <w:r w:rsidR="009F24FA">
        <w:t xml:space="preserve">or email at </w:t>
      </w:r>
      <w:hyperlink r:id="rId5" w:history="1">
        <w:r w:rsidR="004123BB" w:rsidRPr="00CA41A8">
          <w:rPr>
            <w:rStyle w:val="Hyperlink"/>
          </w:rPr>
          <w:t>kristinakpoli@gmail.com</w:t>
        </w:r>
      </w:hyperlink>
      <w:r w:rsidR="004123BB">
        <w:t xml:space="preserve"> </w:t>
      </w:r>
      <w:r w:rsidR="00556D4E">
        <w:t xml:space="preserve">if </w:t>
      </w:r>
      <w:r w:rsidR="00BD2303">
        <w:t>you need further information.  I look forward to hearing from you</w:t>
      </w:r>
      <w:r w:rsidR="000525AF">
        <w:t xml:space="preserve"> soon. </w:t>
      </w:r>
      <w:r w:rsidR="00A45435">
        <w:t>With your involvement, y</w:t>
      </w:r>
      <w:r w:rsidR="00BD2303">
        <w:t>ou</w:t>
      </w:r>
      <w:r w:rsidR="00A45435">
        <w:t xml:space="preserve"> will make a meaningful difference in a child’s life forever.</w:t>
      </w:r>
    </w:p>
    <w:p w14:paraId="39A09778" w14:textId="77777777" w:rsidR="00A45435" w:rsidRPr="00BE1290" w:rsidRDefault="00A45435">
      <w:pPr>
        <w:rPr>
          <w:sz w:val="16"/>
          <w:szCs w:val="16"/>
        </w:rPr>
      </w:pPr>
    </w:p>
    <w:p w14:paraId="5D98827A" w14:textId="77777777" w:rsidR="005A6980" w:rsidRDefault="005A6980"/>
    <w:p w14:paraId="60DFB779" w14:textId="2BB5194E" w:rsidR="00A45435" w:rsidRDefault="00A45435">
      <w:r>
        <w:t>Thank you, in advance, for your consideration.</w:t>
      </w:r>
    </w:p>
    <w:p w14:paraId="018E97D8" w14:textId="77777777" w:rsidR="00A45435" w:rsidRPr="003569DD" w:rsidRDefault="00A45435">
      <w:pPr>
        <w:rPr>
          <w:sz w:val="16"/>
          <w:szCs w:val="16"/>
        </w:rPr>
      </w:pPr>
    </w:p>
    <w:p w14:paraId="5663E8BF" w14:textId="77777777" w:rsidR="00A45435" w:rsidRDefault="00A45435">
      <w:r>
        <w:t>Sincerely,</w:t>
      </w:r>
    </w:p>
    <w:p w14:paraId="51E4D8D4" w14:textId="77777777" w:rsidR="000A662A" w:rsidRDefault="009B598A">
      <w:r>
        <w:t xml:space="preserve">Kristina </w:t>
      </w:r>
      <w:r w:rsidR="008D2E3B">
        <w:t>Poli</w:t>
      </w:r>
    </w:p>
    <w:p w14:paraId="535F2278" w14:textId="77777777" w:rsidR="00392919" w:rsidRDefault="004123BB">
      <w:r>
        <w:t>Chairperson for “The End of Summer Celebration CASA Fundraiser”</w:t>
      </w:r>
    </w:p>
    <w:p w14:paraId="03BA2D30" w14:textId="77777777" w:rsidR="00FF0525" w:rsidRDefault="00FF0525"/>
    <w:p w14:paraId="18644AE1" w14:textId="77777777" w:rsidR="00A45435" w:rsidRPr="00BD2303" w:rsidRDefault="00A45435"/>
    <w:sectPr w:rsidR="00A45435" w:rsidRPr="00BD2303" w:rsidSect="00CD54C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D4"/>
    <w:rsid w:val="000525AF"/>
    <w:rsid w:val="000542D4"/>
    <w:rsid w:val="00055C33"/>
    <w:rsid w:val="00096F25"/>
    <w:rsid w:val="000A662A"/>
    <w:rsid w:val="000C499A"/>
    <w:rsid w:val="000D0A9E"/>
    <w:rsid w:val="000D55EE"/>
    <w:rsid w:val="000D6EA4"/>
    <w:rsid w:val="001108C1"/>
    <w:rsid w:val="00127D90"/>
    <w:rsid w:val="00135BD1"/>
    <w:rsid w:val="00137822"/>
    <w:rsid w:val="00137F20"/>
    <w:rsid w:val="0014747B"/>
    <w:rsid w:val="00185082"/>
    <w:rsid w:val="00185C47"/>
    <w:rsid w:val="00190765"/>
    <w:rsid w:val="001A1859"/>
    <w:rsid w:val="001F7550"/>
    <w:rsid w:val="00200083"/>
    <w:rsid w:val="00213417"/>
    <w:rsid w:val="00220F7B"/>
    <w:rsid w:val="0024577C"/>
    <w:rsid w:val="00260C81"/>
    <w:rsid w:val="002B0328"/>
    <w:rsid w:val="002B4040"/>
    <w:rsid w:val="002C3C03"/>
    <w:rsid w:val="002D4234"/>
    <w:rsid w:val="00311DB1"/>
    <w:rsid w:val="00317AF7"/>
    <w:rsid w:val="003569DD"/>
    <w:rsid w:val="003734D0"/>
    <w:rsid w:val="00386A43"/>
    <w:rsid w:val="00392919"/>
    <w:rsid w:val="003A257F"/>
    <w:rsid w:val="003B7B7D"/>
    <w:rsid w:val="003C583F"/>
    <w:rsid w:val="003E4713"/>
    <w:rsid w:val="00407FA0"/>
    <w:rsid w:val="004123BB"/>
    <w:rsid w:val="0042184F"/>
    <w:rsid w:val="004359C8"/>
    <w:rsid w:val="00436164"/>
    <w:rsid w:val="00482FDA"/>
    <w:rsid w:val="00497254"/>
    <w:rsid w:val="004A5DA7"/>
    <w:rsid w:val="004B52ED"/>
    <w:rsid w:val="004D4AD5"/>
    <w:rsid w:val="004D72DA"/>
    <w:rsid w:val="00532EB7"/>
    <w:rsid w:val="00535507"/>
    <w:rsid w:val="00554A58"/>
    <w:rsid w:val="00556D4E"/>
    <w:rsid w:val="00573FAC"/>
    <w:rsid w:val="00574AF9"/>
    <w:rsid w:val="0059391B"/>
    <w:rsid w:val="005A6980"/>
    <w:rsid w:val="005B2F21"/>
    <w:rsid w:val="005F2CA9"/>
    <w:rsid w:val="005F4BA1"/>
    <w:rsid w:val="0060129E"/>
    <w:rsid w:val="006117AF"/>
    <w:rsid w:val="00621F4B"/>
    <w:rsid w:val="00640D9F"/>
    <w:rsid w:val="00675DFC"/>
    <w:rsid w:val="006812C0"/>
    <w:rsid w:val="00684D6F"/>
    <w:rsid w:val="00695F92"/>
    <w:rsid w:val="006C3C0E"/>
    <w:rsid w:val="006C3E28"/>
    <w:rsid w:val="006D0DF9"/>
    <w:rsid w:val="006E19B4"/>
    <w:rsid w:val="006E3B02"/>
    <w:rsid w:val="006F67BE"/>
    <w:rsid w:val="0073155B"/>
    <w:rsid w:val="00742D03"/>
    <w:rsid w:val="00775B68"/>
    <w:rsid w:val="007A0DFA"/>
    <w:rsid w:val="007C3F3E"/>
    <w:rsid w:val="007C5B78"/>
    <w:rsid w:val="007D0D3F"/>
    <w:rsid w:val="007E27C4"/>
    <w:rsid w:val="007F7B0D"/>
    <w:rsid w:val="0080718D"/>
    <w:rsid w:val="008302F0"/>
    <w:rsid w:val="008703C5"/>
    <w:rsid w:val="00877967"/>
    <w:rsid w:val="00890DDC"/>
    <w:rsid w:val="00892ED9"/>
    <w:rsid w:val="008A1844"/>
    <w:rsid w:val="008B24D8"/>
    <w:rsid w:val="008D2E3B"/>
    <w:rsid w:val="008E3FCE"/>
    <w:rsid w:val="008F42C3"/>
    <w:rsid w:val="00933253"/>
    <w:rsid w:val="00947AE8"/>
    <w:rsid w:val="00971B0E"/>
    <w:rsid w:val="009735C4"/>
    <w:rsid w:val="009822AD"/>
    <w:rsid w:val="009B598A"/>
    <w:rsid w:val="009B60A0"/>
    <w:rsid w:val="009C0352"/>
    <w:rsid w:val="009C7679"/>
    <w:rsid w:val="009D5399"/>
    <w:rsid w:val="009E085C"/>
    <w:rsid w:val="009F24FA"/>
    <w:rsid w:val="00A10BAF"/>
    <w:rsid w:val="00A15F74"/>
    <w:rsid w:val="00A3322F"/>
    <w:rsid w:val="00A365D9"/>
    <w:rsid w:val="00A45435"/>
    <w:rsid w:val="00A51144"/>
    <w:rsid w:val="00A63846"/>
    <w:rsid w:val="00A9249C"/>
    <w:rsid w:val="00AB0CB9"/>
    <w:rsid w:val="00AE3439"/>
    <w:rsid w:val="00B27377"/>
    <w:rsid w:val="00B34C0E"/>
    <w:rsid w:val="00B4039E"/>
    <w:rsid w:val="00B51F21"/>
    <w:rsid w:val="00B80114"/>
    <w:rsid w:val="00B82864"/>
    <w:rsid w:val="00BB2105"/>
    <w:rsid w:val="00BB4F5D"/>
    <w:rsid w:val="00BB533B"/>
    <w:rsid w:val="00BC08D1"/>
    <w:rsid w:val="00BD2303"/>
    <w:rsid w:val="00BE1290"/>
    <w:rsid w:val="00C45776"/>
    <w:rsid w:val="00C533BF"/>
    <w:rsid w:val="00C9642E"/>
    <w:rsid w:val="00CC2D21"/>
    <w:rsid w:val="00CD54C2"/>
    <w:rsid w:val="00D14EB4"/>
    <w:rsid w:val="00D21816"/>
    <w:rsid w:val="00D329B2"/>
    <w:rsid w:val="00D341FF"/>
    <w:rsid w:val="00D600B3"/>
    <w:rsid w:val="00DA3C5B"/>
    <w:rsid w:val="00DA3DB0"/>
    <w:rsid w:val="00DB2AF3"/>
    <w:rsid w:val="00DB6190"/>
    <w:rsid w:val="00DD0D7B"/>
    <w:rsid w:val="00DE5FED"/>
    <w:rsid w:val="00DE69E7"/>
    <w:rsid w:val="00E065D2"/>
    <w:rsid w:val="00E257BB"/>
    <w:rsid w:val="00E35858"/>
    <w:rsid w:val="00E57426"/>
    <w:rsid w:val="00E60550"/>
    <w:rsid w:val="00EA4D95"/>
    <w:rsid w:val="00EC7F30"/>
    <w:rsid w:val="00ED0C19"/>
    <w:rsid w:val="00F27161"/>
    <w:rsid w:val="00F469DF"/>
    <w:rsid w:val="00F64508"/>
    <w:rsid w:val="00FB41E7"/>
    <w:rsid w:val="00FC0B05"/>
    <w:rsid w:val="00FC7B03"/>
    <w:rsid w:val="00FD25FC"/>
    <w:rsid w:val="00FF0525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C058B92"/>
  <w15:chartTrackingRefBased/>
  <w15:docId w15:val="{45A39366-E209-4E89-AA2C-15C449C4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54C2"/>
    <w:rPr>
      <w:rFonts w:ascii="Tahoma" w:hAnsi="Tahoma" w:cs="Tahoma"/>
      <w:sz w:val="16"/>
      <w:szCs w:val="16"/>
    </w:rPr>
  </w:style>
  <w:style w:type="character" w:styleId="Hyperlink">
    <w:name w:val="Hyperlink"/>
    <w:rsid w:val="009F24FA"/>
    <w:rPr>
      <w:color w:val="0000FF"/>
      <w:u w:val="single"/>
    </w:rPr>
  </w:style>
  <w:style w:type="character" w:styleId="Emphasis">
    <w:name w:val="Emphasis"/>
    <w:qFormat/>
    <w:rsid w:val="00695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kpol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16, 2004</vt:lpstr>
    </vt:vector>
  </TitlesOfParts>
  <Company>Rhode Island Family Court</Company>
  <LinksUpToDate>false</LinksUpToDate>
  <CharactersWithSpaces>2297</CharactersWithSpaces>
  <SharedDoc>false</SharedDoc>
  <HLinks>
    <vt:vector size="6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mailto:kristinakpoli@gmail.com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16, 2004</dc:title>
  <dc:subject/>
  <dc:creator>Linda Lynch</dc:creator>
  <cp:keywords/>
  <cp:lastModifiedBy>Cruz, Megan</cp:lastModifiedBy>
  <cp:revision>6</cp:revision>
  <cp:lastPrinted>2023-07-10T16:28:00Z</cp:lastPrinted>
  <dcterms:created xsi:type="dcterms:W3CDTF">2024-03-18T18:45:00Z</dcterms:created>
  <dcterms:modified xsi:type="dcterms:W3CDTF">2024-07-08T13:36:00Z</dcterms:modified>
</cp:coreProperties>
</file>